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7F" w:rsidRDefault="003D3225" w:rsidP="00094E7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 w:rsidRPr="00E268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За боевые подвиги на фронтах </w:t>
      </w:r>
    </w:p>
    <w:p w:rsidR="00094E7F" w:rsidRDefault="003D3225" w:rsidP="00094E7F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proofErr w:type="gramStart"/>
      <w:r w:rsidRPr="00E268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Великой Отечественной войны свыше 35 тысяч </w:t>
      </w:r>
      <w:proofErr w:type="spellStart"/>
      <w:r w:rsidRPr="00E268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астраханцев</w:t>
      </w:r>
      <w:proofErr w:type="spellEnd"/>
      <w:r w:rsidRPr="00E268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 награждены орденами и медалями Советского Союза. </w:t>
      </w:r>
      <w:proofErr w:type="gramEnd"/>
    </w:p>
    <w:p w:rsidR="003D3225" w:rsidRPr="00E268D5" w:rsidRDefault="003D3225" w:rsidP="00094E7F">
      <w:pPr>
        <w:spacing w:after="0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</w:pPr>
      <w:r w:rsidRPr="00E268D5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shd w:val="clear" w:color="auto" w:fill="FFFFFF"/>
        </w:rPr>
        <w:t>Среди них более 70 человек, удостоенных высокого звания Героя Советского Союза.</w:t>
      </w:r>
    </w:p>
    <w:p w:rsidR="008122DB" w:rsidRDefault="008122DB" w:rsidP="00094E7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ectPr w:rsidR="008122DB" w:rsidSect="00094E7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13C33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lastRenderedPageBreak/>
        <w:t>П.К. Гужвин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Style w:val="apple-converted-space"/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 </w:t>
      </w: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П.М. Смирнов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Н.М. Скоморохов</w:t>
      </w:r>
    </w:p>
    <w:p w:rsidR="003D3225" w:rsidRPr="00E268D5" w:rsidRDefault="003D3225">
      <w:pPr>
        <w:rPr>
          <w:rStyle w:val="apple-converted-space"/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Style w:val="apple-converted-space"/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 </w:t>
      </w: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С.И.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Здоровцев</w:t>
      </w:r>
      <w:proofErr w:type="spellEnd"/>
      <w:r w:rsidRPr="00E268D5">
        <w:rPr>
          <w:rStyle w:val="apple-converted-space"/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 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Н.А.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Городничев</w:t>
      </w:r>
      <w:proofErr w:type="spellEnd"/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В.Ф.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Коленников</w:t>
      </w:r>
      <w:proofErr w:type="spellEnd"/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В.Н. Куликов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О.В. Моисеев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Н.Г Богомолов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Н.В. Карасев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Р.И. Сидоренко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А.В. Тихомиров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Ф.В.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Мазуров</w:t>
      </w:r>
      <w:proofErr w:type="spellEnd"/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М.Е. Бочкарев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Я.П. Староверов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Т.В.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Ажимов</w:t>
      </w:r>
      <w:proofErr w:type="spellEnd"/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lastRenderedPageBreak/>
        <w:t>Ф.</w:t>
      </w:r>
      <w:proofErr w:type="gram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Р</w:t>
      </w:r>
      <w:proofErr w:type="gramEnd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Аблязов</w:t>
      </w:r>
      <w:proofErr w:type="spellEnd"/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Н.С. Алешин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А.М. Алиев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В.А.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Бабичев</w:t>
      </w:r>
      <w:proofErr w:type="spellEnd"/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А.М.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Боканев</w:t>
      </w:r>
      <w:proofErr w:type="spellEnd"/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И.Н. Галкин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И.Д. Ермолаев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А.М. Зверев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М.Д. Колосов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М.В. Копылов</w:t>
      </w:r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П.П.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Мурыгин</w:t>
      </w:r>
      <w:proofErr w:type="spellEnd"/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И.Н.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Сытов</w:t>
      </w:r>
      <w:proofErr w:type="spellEnd"/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3.3.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Файзулин</w:t>
      </w:r>
      <w:proofErr w:type="spellEnd"/>
    </w:p>
    <w:p w:rsidR="003D3225" w:rsidRPr="00E268D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А.В. </w:t>
      </w:r>
      <w:proofErr w:type="spellStart"/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Шигаев</w:t>
      </w:r>
      <w:proofErr w:type="spellEnd"/>
    </w:p>
    <w:p w:rsidR="003D3225" w:rsidRDefault="003D3225">
      <w:pP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E268D5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И.А. Юсупов</w:t>
      </w:r>
    </w:p>
    <w:p w:rsidR="00E268D5" w:rsidRPr="00E268D5" w:rsidRDefault="00E268D5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и др.</w:t>
      </w:r>
    </w:p>
    <w:sectPr w:rsidR="00E268D5" w:rsidRPr="00E268D5" w:rsidSect="008122D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225"/>
    <w:rsid w:val="00020A53"/>
    <w:rsid w:val="000935F9"/>
    <w:rsid w:val="00094E7F"/>
    <w:rsid w:val="00194AEB"/>
    <w:rsid w:val="00290314"/>
    <w:rsid w:val="00294B93"/>
    <w:rsid w:val="0038519A"/>
    <w:rsid w:val="003D3225"/>
    <w:rsid w:val="003D47C6"/>
    <w:rsid w:val="004E7D48"/>
    <w:rsid w:val="0059308C"/>
    <w:rsid w:val="006D0BCA"/>
    <w:rsid w:val="00732B5C"/>
    <w:rsid w:val="007C589E"/>
    <w:rsid w:val="007E6AED"/>
    <w:rsid w:val="008122DB"/>
    <w:rsid w:val="0084349D"/>
    <w:rsid w:val="00B17059"/>
    <w:rsid w:val="00BA6588"/>
    <w:rsid w:val="00BE0DC3"/>
    <w:rsid w:val="00D2661D"/>
    <w:rsid w:val="00E2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6588"/>
    <w:rPr>
      <w:b/>
      <w:bCs/>
    </w:rPr>
  </w:style>
  <w:style w:type="character" w:styleId="a4">
    <w:name w:val="Emphasis"/>
    <w:basedOn w:val="a0"/>
    <w:uiPriority w:val="20"/>
    <w:qFormat/>
    <w:rsid w:val="00BA6588"/>
    <w:rPr>
      <w:i/>
      <w:iCs/>
    </w:rPr>
  </w:style>
  <w:style w:type="character" w:customStyle="1" w:styleId="apple-converted-space">
    <w:name w:val="apple-converted-space"/>
    <w:basedOn w:val="a0"/>
    <w:rsid w:val="003D32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97</Words>
  <Characters>558</Characters>
  <Application>Microsoft Office Word</Application>
  <DocSecurity>0</DocSecurity>
  <Lines>4</Lines>
  <Paragraphs>1</Paragraphs>
  <ScaleCrop>false</ScaleCrop>
  <Company>Гимназия №4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cp:lastPrinted>2015-02-16T10:06:00Z</cp:lastPrinted>
  <dcterms:created xsi:type="dcterms:W3CDTF">2015-02-10T06:48:00Z</dcterms:created>
  <dcterms:modified xsi:type="dcterms:W3CDTF">2015-04-15T09:48:00Z</dcterms:modified>
</cp:coreProperties>
</file>