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9AF" w14:textId="77777777" w:rsidR="00204F43" w:rsidRDefault="00204F43"/>
    <w:p w14:paraId="2F60590E" w14:textId="77777777" w:rsidR="00204F43" w:rsidRDefault="00204F43"/>
    <w:p w14:paraId="1E4536B2" w14:textId="77777777" w:rsidR="00204F43" w:rsidRDefault="00204F43"/>
    <w:p w14:paraId="604FFE83" w14:textId="399DEA87" w:rsidR="00204F43" w:rsidRDefault="00204F43"/>
    <w:p w14:paraId="77E3DC1A" w14:textId="77777777" w:rsidR="00204F43" w:rsidRDefault="000B5377">
      <w:pPr>
        <w:spacing w:before="240"/>
        <w:jc w:val="center"/>
        <w:rPr>
          <w:b/>
        </w:rPr>
      </w:pPr>
      <w:r>
        <w:rPr>
          <w:b/>
        </w:rPr>
        <w:t>Проявить себя и помочь природе: стартовали Всероссийские дни единых действий по уборке природных территорий «Зов природы»</w:t>
      </w:r>
    </w:p>
    <w:p w14:paraId="7B7FBC97" w14:textId="77777777" w:rsidR="00204F43" w:rsidRDefault="00204F43">
      <w:pPr>
        <w:spacing w:before="240"/>
        <w:rPr>
          <w:b/>
        </w:rPr>
      </w:pPr>
    </w:p>
    <w:p w14:paraId="6E72E377" w14:textId="77777777" w:rsidR="00204F43" w:rsidRDefault="000B5377">
      <w:pPr>
        <w:jc w:val="both"/>
      </w:pPr>
      <w:r>
        <w:t xml:space="preserve">Краудфандинговая платформа «Зов природы» Движения ЭКА запускает Всероссийские дни единых действий по организации уборок с раздельным </w:t>
      </w:r>
      <w:r>
        <w:t>сбором отходов. Участникам необходимо организовать уборку любой лесной и прибрежной территории и сдать отчет о ней в личном кабинете платформы Ecowiki.ru. За лучшие уборки участники получат призы.</w:t>
      </w:r>
    </w:p>
    <w:p w14:paraId="488D3AC0" w14:textId="77777777" w:rsidR="00204F43" w:rsidRDefault="00204F43">
      <w:pPr>
        <w:jc w:val="both"/>
      </w:pPr>
    </w:p>
    <w:p w14:paraId="6D13AE97" w14:textId="77777777" w:rsidR="00204F43" w:rsidRDefault="000B5377">
      <w:pPr>
        <w:jc w:val="both"/>
      </w:pPr>
      <w:r>
        <w:t>Принять участие в конкурсе могут все желающие старше 18 ле</w:t>
      </w:r>
      <w:r>
        <w:t xml:space="preserve">т. Важное условие – собрать отходы раздельно и отнести их в пункт приема или в специальные контейнеры, а </w:t>
      </w:r>
      <w:proofErr w:type="spellStart"/>
      <w:r>
        <w:t>несортируемый</w:t>
      </w:r>
      <w:proofErr w:type="spellEnd"/>
      <w:r>
        <w:t xml:space="preserve"> мусор выбросить в бак для смешанных отходов. </w:t>
      </w:r>
      <w:r>
        <w:br/>
        <w:t>Как выбрать место уборки, договориться о вывозе отходов и оформить отчет, участники могут у</w:t>
      </w:r>
      <w:r>
        <w:t xml:space="preserve">знать из </w:t>
      </w:r>
      <w:hyperlink r:id="rId6">
        <w:r>
          <w:rPr>
            <w:color w:val="1155CC"/>
            <w:u w:val="single"/>
          </w:rPr>
          <w:t>инструкции</w:t>
        </w:r>
      </w:hyperlink>
      <w:r>
        <w:t xml:space="preserve"> Ecowiki.ru.</w:t>
      </w:r>
    </w:p>
    <w:p w14:paraId="271DC4B4" w14:textId="77777777" w:rsidR="00204F43" w:rsidRDefault="00204F43">
      <w:pPr>
        <w:jc w:val="both"/>
      </w:pPr>
    </w:p>
    <w:p w14:paraId="3C0FEBF5" w14:textId="77777777" w:rsidR="00204F43" w:rsidRDefault="000B5377">
      <w:pPr>
        <w:jc w:val="both"/>
      </w:pPr>
      <w:r>
        <w:t xml:space="preserve">Устроить уборку и прислать отчет о ней необходимо в срок до 18 июля 2024 года. После этого команда Ecowiki.ru выберет шесть организаторов-победителей, которые получат </w:t>
      </w:r>
      <w:r>
        <w:t>специальные призы.</w:t>
      </w:r>
    </w:p>
    <w:p w14:paraId="49DBE32E" w14:textId="77777777" w:rsidR="00204F43" w:rsidRDefault="00204F43">
      <w:pPr>
        <w:jc w:val="both"/>
      </w:pPr>
    </w:p>
    <w:p w14:paraId="13A73900" w14:textId="77777777" w:rsidR="00204F43" w:rsidRDefault="000B5377">
      <w:pPr>
        <w:jc w:val="both"/>
      </w:pPr>
      <w:r>
        <w:t>Для участия необходимо:</w:t>
      </w:r>
    </w:p>
    <w:p w14:paraId="11426DF3" w14:textId="77777777" w:rsidR="00204F43" w:rsidRDefault="000B5377">
      <w:pPr>
        <w:jc w:val="both"/>
      </w:pPr>
      <w:r>
        <w:t>–</w:t>
      </w:r>
      <w:hyperlink r:id="rId7">
        <w:r>
          <w:rPr>
            <w:color w:val="1155CC"/>
            <w:u w:val="single"/>
          </w:rPr>
          <w:t xml:space="preserve"> зарегистрироваться</w:t>
        </w:r>
      </w:hyperlink>
      <w:r>
        <w:t xml:space="preserve"> в качестве организатора акции на платформе Ecowiki.ru;</w:t>
      </w:r>
    </w:p>
    <w:p w14:paraId="3C80B88D" w14:textId="77777777" w:rsidR="00204F43" w:rsidRDefault="000B5377">
      <w:pPr>
        <w:jc w:val="both"/>
      </w:pPr>
      <w:r>
        <w:t>– завести мероприятие в личном кабинете (раздел «Создать новое мероприятие»);</w:t>
      </w:r>
    </w:p>
    <w:p w14:paraId="3134D8AF" w14:textId="77777777" w:rsidR="00204F43" w:rsidRDefault="000B5377">
      <w:pPr>
        <w:jc w:val="both"/>
      </w:pPr>
      <w:r>
        <w:t xml:space="preserve">– </w:t>
      </w:r>
      <w:r>
        <w:t xml:space="preserve">зарегистрировать участников акции на платформе Ecowiki.ru; </w:t>
      </w:r>
    </w:p>
    <w:p w14:paraId="536974C9" w14:textId="77777777" w:rsidR="00204F43" w:rsidRDefault="000B5377">
      <w:pPr>
        <w:jc w:val="both"/>
      </w:pPr>
      <w:r>
        <w:t>– провести уборку с раздельным сбором отходов;</w:t>
      </w:r>
    </w:p>
    <w:p w14:paraId="0FB21A3D" w14:textId="77777777" w:rsidR="00204F43" w:rsidRDefault="000B5377">
      <w:pPr>
        <w:jc w:val="both"/>
      </w:pPr>
      <w:r>
        <w:t>– сдать отчет в личном кабинете Ecowiki.ru с использованием хештегов #эковики, #акция_зовприроды.</w:t>
      </w:r>
    </w:p>
    <w:p w14:paraId="3EA55A1F" w14:textId="77777777" w:rsidR="00204F43" w:rsidRDefault="00204F43">
      <w:pPr>
        <w:jc w:val="both"/>
      </w:pPr>
    </w:p>
    <w:p w14:paraId="687F276F" w14:textId="77777777" w:rsidR="00204F43" w:rsidRDefault="000B5377">
      <w:pPr>
        <w:jc w:val="both"/>
      </w:pPr>
      <w:r>
        <w:t>Узнать подробности о конкурсе и зарегистрироваться</w:t>
      </w:r>
      <w:r>
        <w:t xml:space="preserve"> можно на сайте: </w:t>
      </w:r>
      <w:hyperlink r:id="rId8">
        <w:r>
          <w:rPr>
            <w:color w:val="1155CC"/>
            <w:u w:val="single"/>
          </w:rPr>
          <w:t>https://конкурсзовприроды.рф/</w:t>
        </w:r>
      </w:hyperlink>
      <w:r>
        <w:t xml:space="preserve"> </w:t>
      </w:r>
    </w:p>
    <w:p w14:paraId="7118B4CC" w14:textId="77777777" w:rsidR="00204F43" w:rsidRDefault="00204F43">
      <w:pPr>
        <w:jc w:val="both"/>
      </w:pPr>
    </w:p>
    <w:p w14:paraId="5BDCF064" w14:textId="77777777" w:rsidR="00204F43" w:rsidRDefault="000B5377">
      <w:pPr>
        <w:jc w:val="both"/>
      </w:pPr>
      <w:r>
        <w:t xml:space="preserve">Победителей определят по количеству проведенных уборок, зарегистрированных участников акции на платформе Ecowiki.ru, а также по количеству собранного мусора и отходов, сданных </w:t>
      </w:r>
      <w:r>
        <w:t xml:space="preserve">на переработку. Будут учитываться уборки на любых природных территориях, кроме пришкольных участков, дворов и парков, где уже есть ответственные за соблюдение чистоты. </w:t>
      </w:r>
    </w:p>
    <w:p w14:paraId="45FF16F3" w14:textId="77777777" w:rsidR="00204F43" w:rsidRDefault="00204F43">
      <w:pPr>
        <w:jc w:val="both"/>
      </w:pPr>
    </w:p>
    <w:p w14:paraId="66205452" w14:textId="4449378C" w:rsidR="00204F43" w:rsidRDefault="000B5377">
      <w:r>
        <w:t xml:space="preserve">Уборки в регионах можно также поддержать на новой краудфандинговой платформе Движения </w:t>
      </w:r>
      <w:r>
        <w:t xml:space="preserve">ЭКА «Зов природы»: </w:t>
      </w:r>
      <w:hyperlink r:id="rId9">
        <w:r>
          <w:rPr>
            <w:color w:val="1155CC"/>
            <w:u w:val="single"/>
          </w:rPr>
          <w:t>https://zovprirody.org/</w:t>
        </w:r>
      </w:hyperlink>
      <w:r>
        <w:t xml:space="preserve">. </w:t>
      </w:r>
    </w:p>
    <w:p w14:paraId="28955EDE" w14:textId="7A3AFEAD" w:rsidR="00204F43" w:rsidRDefault="000B537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204F43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A324" w14:textId="77777777" w:rsidR="000B5377" w:rsidRDefault="000B5377">
      <w:pPr>
        <w:spacing w:line="240" w:lineRule="auto"/>
      </w:pPr>
      <w:r>
        <w:separator/>
      </w:r>
    </w:p>
  </w:endnote>
  <w:endnote w:type="continuationSeparator" w:id="0">
    <w:p w14:paraId="7DA4AA3A" w14:textId="77777777" w:rsidR="000B5377" w:rsidRDefault="000B5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A803" w14:textId="77777777" w:rsidR="000B5377" w:rsidRDefault="000B5377">
      <w:pPr>
        <w:spacing w:line="240" w:lineRule="auto"/>
      </w:pPr>
      <w:r>
        <w:separator/>
      </w:r>
    </w:p>
  </w:footnote>
  <w:footnote w:type="continuationSeparator" w:id="0">
    <w:p w14:paraId="5C5BCC58" w14:textId="77777777" w:rsidR="000B5377" w:rsidRDefault="000B5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398" w14:textId="77777777" w:rsidR="00204F43" w:rsidRDefault="000B537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BE8F75" wp14:editId="29923307">
          <wp:simplePos x="0" y="0"/>
          <wp:positionH relativeFrom="column">
            <wp:posOffset>4788225</wp:posOffset>
          </wp:positionH>
          <wp:positionV relativeFrom="paragraph">
            <wp:posOffset>-47624</wp:posOffset>
          </wp:positionV>
          <wp:extent cx="938213" cy="86800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868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8BC5DDF" wp14:editId="1D6A208C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576388" cy="640671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3"/>
    <w:rsid w:val="000B5377"/>
    <w:rsid w:val="00204F43"/>
    <w:rsid w:val="006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2B1"/>
  <w15:docId w15:val="{7DF7643F-C2A0-4C5E-A528-391B889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ecowiki.ru/activities/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ecowiki.ru/activities/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vprirody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2024-05-02T07:30:00Z</dcterms:created>
  <dcterms:modified xsi:type="dcterms:W3CDTF">2024-05-02T07:31:00Z</dcterms:modified>
</cp:coreProperties>
</file>