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11" w:rsidRPr="00BE1F4F" w:rsidRDefault="00F81311" w:rsidP="00F81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BE1F4F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</w:t>
      </w:r>
    </w:p>
    <w:p w:rsidR="00F81311" w:rsidRPr="00BE1F4F" w:rsidRDefault="00F81311" w:rsidP="00F81311">
      <w:pPr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81311" w:rsidRPr="00BE1F4F" w:rsidRDefault="00F81311" w:rsidP="00F81311">
      <w:pPr>
        <w:autoSpaceDN w:val="0"/>
        <w:adjustRightInd w:val="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F4F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866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F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F81311" w:rsidRPr="00BE1F4F" w:rsidRDefault="00F81311" w:rsidP="00F81311">
      <w:pPr>
        <w:autoSpaceDN w:val="0"/>
        <w:adjustRightInd w:val="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E1F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(</w:t>
      </w:r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 родителя или законного представителя)</w:t>
      </w:r>
    </w:p>
    <w:p w:rsidR="00F81311" w:rsidRPr="00BE1F4F" w:rsidRDefault="00F81311" w:rsidP="00F81311">
      <w:pPr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F4F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bookmarkStart w:id="0" w:name="_GoBack"/>
      <w:bookmarkEnd w:id="0"/>
      <w:r w:rsidRPr="00BE1F4F">
        <w:rPr>
          <w:rFonts w:ascii="Times New Roman" w:hAnsi="Times New Roman" w:cs="Times New Roman"/>
          <w:color w:val="000000"/>
          <w:sz w:val="24"/>
          <w:szCs w:val="24"/>
        </w:rPr>
        <w:t>___________выдан________________________________________________________,</w:t>
      </w:r>
    </w:p>
    <w:p w:rsidR="00F81311" w:rsidRPr="00BE1F4F" w:rsidRDefault="00F81311" w:rsidP="00F81311">
      <w:pPr>
        <w:autoSpaceDN w:val="0"/>
        <w:adjustRightInd w:val="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</w:t>
      </w:r>
      <w:proofErr w:type="gramStart"/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номер)   </w:t>
      </w:r>
      <w:proofErr w:type="gramEnd"/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(когда и кем выдан)</w:t>
      </w:r>
    </w:p>
    <w:p w:rsidR="00F81311" w:rsidRPr="00BE1F4F" w:rsidRDefault="00F81311" w:rsidP="00F81311">
      <w:pPr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1F4F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</w:t>
      </w:r>
    </w:p>
    <w:p w:rsidR="00F81311" w:rsidRPr="00BE1F4F" w:rsidRDefault="00F81311" w:rsidP="00F81311">
      <w:pPr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81311" w:rsidRPr="00BE1F4F" w:rsidRDefault="00F81311" w:rsidP="00F81311">
      <w:pPr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F4F">
        <w:rPr>
          <w:rFonts w:ascii="Times New Roman" w:hAnsi="Times New Roman" w:cs="Times New Roman"/>
          <w:color w:val="000000"/>
          <w:sz w:val="24"/>
          <w:szCs w:val="24"/>
        </w:rPr>
        <w:t>являясь законным представителем несовершеннолетнего _______________________________________________________________________________,</w:t>
      </w:r>
    </w:p>
    <w:p w:rsidR="00F81311" w:rsidRPr="00BE1F4F" w:rsidRDefault="00F81311" w:rsidP="00F81311">
      <w:pPr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(ФИО несовершеннолетнего)</w:t>
      </w:r>
    </w:p>
    <w:p w:rsidR="00F81311" w:rsidRPr="00BE1F4F" w:rsidRDefault="00F81311" w:rsidP="00F81311">
      <w:pPr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F4F">
        <w:rPr>
          <w:rFonts w:ascii="Times New Roman" w:hAnsi="Times New Roman" w:cs="Times New Roman"/>
          <w:color w:val="000000"/>
          <w:sz w:val="24"/>
          <w:szCs w:val="24"/>
        </w:rPr>
        <w:t>паспорт ________________выдан __________________________________________________,</w:t>
      </w:r>
    </w:p>
    <w:p w:rsidR="00F81311" w:rsidRPr="00BE1F4F" w:rsidRDefault="00F81311" w:rsidP="00F81311">
      <w:pPr>
        <w:autoSpaceDN w:val="0"/>
        <w:adjustRightInd w:val="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</w:t>
      </w:r>
      <w:proofErr w:type="gramStart"/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номер)   </w:t>
      </w:r>
      <w:proofErr w:type="gramEnd"/>
      <w:r w:rsidRPr="00BE1F4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(когда и кем выдан)</w:t>
      </w:r>
    </w:p>
    <w:p w:rsidR="00F81311" w:rsidRPr="00BE1F4F" w:rsidRDefault="00F81311" w:rsidP="00F81311">
      <w:pPr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F4F">
        <w:rPr>
          <w:rFonts w:ascii="Times New Roman" w:hAnsi="Times New Roman" w:cs="Times New Roman"/>
          <w:color w:val="000000"/>
          <w:sz w:val="24"/>
          <w:szCs w:val="24"/>
        </w:rPr>
        <w:t>приходящегося мне ______________________________________________________________, зарегистрированного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F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F81311" w:rsidRPr="00BE1F4F" w:rsidRDefault="00F81311" w:rsidP="00F81311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E1F4F">
        <w:rPr>
          <w:rFonts w:ascii="Times New Roman" w:hAnsi="Times New Roman" w:cs="Times New Roman"/>
          <w:b/>
          <w:color w:val="000000"/>
          <w:sz w:val="24"/>
        </w:rPr>
        <w:t>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</w:rPr>
        <w:t>______________________________</w:t>
      </w:r>
    </w:p>
    <w:p w:rsidR="00F81311" w:rsidRDefault="00F81311" w:rsidP="00F8131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 w:rsidRPr="00BE1F4F">
        <w:rPr>
          <w:rFonts w:ascii="Times New Roman" w:hAnsi="Times New Roman" w:cs="Times New Roman"/>
          <w:kern w:val="2"/>
          <w:sz w:val="24"/>
          <w:szCs w:val="24"/>
          <w:u w:val="single"/>
          <w:lang w:bidi="hi-IN"/>
        </w:rPr>
        <w:t>Государственное бюджетное образовательное учреждение Астраханской области дополнительного профессионального образования «Центр мониторинга в образовании»</w:t>
      </w:r>
      <w:r w:rsidRPr="00BE1F4F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</w:t>
      </w:r>
      <w:r w:rsidRPr="00BE1F4F">
        <w:rPr>
          <w:rFonts w:ascii="Times New Roman" w:hAnsi="Times New Roman" w:cs="Times New Roman"/>
          <w:kern w:val="2"/>
          <w:sz w:val="24"/>
          <w:szCs w:val="24"/>
          <w:u w:val="single"/>
          <w:lang w:bidi="hi-IN"/>
        </w:rPr>
        <w:t>(место нахождения: г. Астрахань, ул. Красная Набережная, д. 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F4F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категориям:  </w:t>
      </w:r>
    </w:p>
    <w:p w:rsidR="00F81311" w:rsidRPr="00C662DA" w:rsidRDefault="00F81311" w:rsidP="00F8131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DA">
        <w:rPr>
          <w:rFonts w:ascii="Times New Roman" w:hAnsi="Times New Roman" w:cs="Times New Roman"/>
          <w:kern w:val="2"/>
          <w:sz w:val="24"/>
          <w:szCs w:val="24"/>
        </w:rPr>
        <w:t xml:space="preserve">1) Персональных данных: фамилия, имя, отчество (последнее – при наличии); пол; дата рождения; тип документа, удостоверяющего личность; реквизиты документа, удостоверяющего личность; адрес места регистрации; гражданство; наименование региона, в котором закончил(а) образовательное учреждение; документ об образовании; информация об отнесении участника к категории лиц с ограниченными возможностями здоровья, детям-инвалидам, инвалидам; контактный телефон (при наличии); адрес электронной почты; информация о выбранных экзаменах, информация о результатах экзамена; </w:t>
      </w:r>
      <w:r w:rsidRPr="00C662DA">
        <w:rPr>
          <w:rFonts w:ascii="Times New Roman" w:hAnsi="Times New Roman" w:cs="Times New Roman"/>
          <w:sz w:val="24"/>
          <w:szCs w:val="24"/>
        </w:rPr>
        <w:t>СНИЛС (при наличии);</w:t>
      </w:r>
      <w:r>
        <w:rPr>
          <w:rFonts w:ascii="Times New Roman" w:hAnsi="Times New Roman" w:cs="Times New Roman"/>
          <w:sz w:val="24"/>
        </w:rPr>
        <w:t xml:space="preserve"> номер класса (при наличии); форма обучения; об отнесении меня к категории лиц, обучающихся  в специальных учебно-воспитательных учреждениях закрытого типа, а также в учреждениях, исполняющих наказание в виде лишения свободы; об отнесении меня к категории 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(далее – ГИА); о перечне учебных предметов, выбранных мною для сдачи ГИА, форме ГИА; о наличии у меня допуска к ГИА; результаты обработки </w:t>
      </w:r>
      <w:r>
        <w:rPr>
          <w:rFonts w:ascii="Times New Roman" w:hAnsi="Times New Roman" w:cs="Times New Roman"/>
          <w:sz w:val="24"/>
        </w:rPr>
        <w:lastRenderedPageBreak/>
        <w:t>итогового собеседования по русскому языку; результаты обработки экзаменационных работ по учебным предметам; о результатах ГИА по учебным предметам; об апелляциях.</w:t>
      </w:r>
    </w:p>
    <w:p w:rsidR="00F81311" w:rsidRPr="00BE1F4F" w:rsidRDefault="00F81311" w:rsidP="00F8131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BE1F4F">
        <w:rPr>
          <w:rFonts w:ascii="Times New Roman" w:hAnsi="Times New Roman" w:cs="Times New Roman"/>
          <w:sz w:val="24"/>
        </w:rPr>
        <w:t>2) Биометрических персональных данных: изображение лица, голос.</w:t>
      </w:r>
    </w:p>
    <w:p w:rsidR="00F81311" w:rsidRDefault="00F81311" w:rsidP="00F8131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>Я  даю  согласие  на  использование персональных данных несовершеннолетнего исключительно в целях   формирования   федеральной   информационной   системы   обеспечения проведения   государственной  итоговой  аттестации  обучающихся,  освоивших основные  образовательные  программы  основного  общего  и  среднего общего образования,  и  приема граждан в образовательные организации для получения среднего  профессионального  и  высшего  образования  (ФИС)  и региональной информационной  системы  обеспечения  проведения  государственной  итоговой аттестации   обучающихся,   освоивших  основные  образовательные  программы основного  общего  и среднего общего образования (РИС), а также на хранение данных об этих резул</w:t>
      </w:r>
      <w:r>
        <w:rPr>
          <w:rFonts w:ascii="Times New Roman" w:hAnsi="Times New Roman" w:cs="Times New Roman"/>
          <w:sz w:val="24"/>
          <w:szCs w:val="24"/>
        </w:rPr>
        <w:t>ьтатах на электронных носителях.</w:t>
      </w:r>
    </w:p>
    <w:p w:rsidR="00F81311" w:rsidRPr="00BE1F4F" w:rsidRDefault="00F81311" w:rsidP="00F8131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 xml:space="preserve">Настоящее  согласие  предоставляется  мной  на осуществление действий в отношении  персональных  данных несовершеннолетнего,  которые  необходимы  для достижения указанных  выше  целей,  включая  (без  ограничения)  сбор, систематизацию, накопление,  хранение,  уточнение  (обновление,  изменение), использование, передачу, </w:t>
      </w:r>
      <w:r w:rsidRPr="00BE1F4F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в том числе </w:t>
      </w:r>
      <w:r w:rsidRPr="00BE1F4F">
        <w:rPr>
          <w:rFonts w:ascii="Times New Roman" w:hAnsi="Times New Roman" w:cs="Times New Roman"/>
          <w:sz w:val="24"/>
          <w:szCs w:val="24"/>
        </w:rPr>
        <w:t>биометрических персональных данных, включая их проверку и передачу информации о степени их соответствия предоставленным биометрическим персональным данным физического лица, передачу  третьим  лицам  для  осуществления действий по обмену информацией (операторам  ФИС и РИС), обезличивание, блокирование персональных данных, а также   осуществление  любых  иных  действий,  предусмотренных  действующим законодательством Российской Федерации.</w:t>
      </w:r>
    </w:p>
    <w:p w:rsidR="00F81311" w:rsidRDefault="00F81311" w:rsidP="00F8131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 xml:space="preserve">Я проинформирован (а), что </w:t>
      </w:r>
      <w:r w:rsidRPr="00BE1F4F">
        <w:rPr>
          <w:rFonts w:ascii="Times New Roman" w:hAnsi="Times New Roman" w:cs="Times New Roman"/>
          <w:kern w:val="2"/>
          <w:sz w:val="24"/>
          <w:szCs w:val="24"/>
          <w:u w:val="single"/>
          <w:lang w:bidi="hi-IN"/>
        </w:rPr>
        <w:t>Государственное бюджетное образовательное учреждение Астраханской области дополнительного профессионального образования «Центр мониторинга в образовании»</w:t>
      </w:r>
      <w:r w:rsidRPr="00BE1F4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 xml:space="preserve"> </w:t>
      </w:r>
      <w:r w:rsidRPr="00BE1F4F">
        <w:rPr>
          <w:rFonts w:ascii="Times New Roman" w:hAnsi="Times New Roman" w:cs="Times New Roman"/>
          <w:sz w:val="24"/>
          <w:szCs w:val="24"/>
        </w:rPr>
        <w:t>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81311" w:rsidRPr="00BE1F4F" w:rsidRDefault="00F81311" w:rsidP="00F8131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81311" w:rsidRPr="00BE1F4F" w:rsidRDefault="00F81311" w:rsidP="00F8131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81311" w:rsidRPr="00BE1F4F" w:rsidRDefault="00F81311" w:rsidP="00F81311">
      <w:pPr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81311" w:rsidRPr="00BE1F4F" w:rsidRDefault="00F81311" w:rsidP="00F8131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11" w:rsidRPr="00BE1F4F" w:rsidRDefault="00F81311" w:rsidP="00F8131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4F">
        <w:rPr>
          <w:rFonts w:ascii="Times New Roman" w:hAnsi="Times New Roman" w:cs="Times New Roman"/>
          <w:sz w:val="24"/>
          <w:szCs w:val="24"/>
        </w:rPr>
        <w:t xml:space="preserve">    «____» ________ 20__ г.                _____________/_____________________/</w:t>
      </w:r>
    </w:p>
    <w:p w:rsidR="00F81311" w:rsidRPr="000F5C89" w:rsidRDefault="00F81311" w:rsidP="00F8131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F5C8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</w:t>
      </w:r>
      <w:r w:rsidRPr="000F5C8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подпись            расшифровка подписи</w:t>
      </w:r>
    </w:p>
    <w:p w:rsidR="00155B8C" w:rsidRDefault="00155B8C"/>
    <w:sectPr w:rsidR="0015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42"/>
    <w:rsid w:val="00155B8C"/>
    <w:rsid w:val="00866579"/>
    <w:rsid w:val="00F33E42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0379"/>
  <w15:chartTrackingRefBased/>
  <w15:docId w15:val="{33D1C793-C667-40FF-ACDE-D1CE487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3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ourier New" w:hAnsi="Arial" w:cs="Liberation Serif"/>
      <w:kern w:val="3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206_4</dc:creator>
  <cp:keywords/>
  <dc:description/>
  <cp:lastModifiedBy>206_4</cp:lastModifiedBy>
  <cp:revision>3</cp:revision>
  <dcterms:created xsi:type="dcterms:W3CDTF">2023-02-16T10:07:00Z</dcterms:created>
  <dcterms:modified xsi:type="dcterms:W3CDTF">2023-02-16T10:09:00Z</dcterms:modified>
</cp:coreProperties>
</file>